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0A7" w:rsidRPr="00574229" w:rsidRDefault="00C65890" w:rsidP="00C65890">
      <w:pPr>
        <w:spacing w:after="0"/>
        <w:jc w:val="center"/>
      </w:pPr>
      <w:r w:rsidRPr="00574229">
        <w:t>Kankakee Torrent Chapter</w:t>
      </w:r>
    </w:p>
    <w:p w:rsidR="00C65890" w:rsidRPr="00574229" w:rsidRDefault="00F00392" w:rsidP="00C65890">
      <w:pPr>
        <w:spacing w:after="0"/>
        <w:jc w:val="center"/>
      </w:pPr>
      <w:r w:rsidRPr="00574229">
        <w:t>September 23</w:t>
      </w:r>
      <w:r w:rsidR="0054507B" w:rsidRPr="00574229">
        <w:t xml:space="preserve">, </w:t>
      </w:r>
      <w:r w:rsidR="00BF3D20" w:rsidRPr="00574229">
        <w:t>2018</w:t>
      </w:r>
    </w:p>
    <w:p w:rsidR="00C65890" w:rsidRPr="00574229" w:rsidRDefault="00AE28D6" w:rsidP="00C65890">
      <w:pPr>
        <w:spacing w:after="0"/>
        <w:jc w:val="center"/>
      </w:pPr>
      <w:r w:rsidRPr="00574229">
        <w:t>Sather Residence</w:t>
      </w:r>
    </w:p>
    <w:p w:rsidR="00C65890" w:rsidRPr="00574229" w:rsidRDefault="00791997" w:rsidP="00C65890">
      <w:pPr>
        <w:spacing w:after="0"/>
        <w:jc w:val="center"/>
      </w:pPr>
      <w:r w:rsidRPr="00574229">
        <w:t>Minutes</w:t>
      </w:r>
    </w:p>
    <w:p w:rsidR="00C65890" w:rsidRPr="00574229" w:rsidRDefault="00C65890" w:rsidP="00C65890">
      <w:pPr>
        <w:spacing w:after="0"/>
      </w:pPr>
    </w:p>
    <w:p w:rsidR="00444138" w:rsidRPr="00574229" w:rsidRDefault="00791997" w:rsidP="00872A26">
      <w:pPr>
        <w:spacing w:after="0"/>
      </w:pPr>
      <w:r w:rsidRPr="00574229">
        <w:t>The meeting was called to order about 1:00 pm. A morning field trip was held prior to meeting at Limestone Park at 10:00 am.</w:t>
      </w:r>
    </w:p>
    <w:p w:rsidR="00791997" w:rsidRPr="00574229" w:rsidRDefault="00791997" w:rsidP="00872A26">
      <w:pPr>
        <w:spacing w:after="0"/>
      </w:pPr>
      <w:r w:rsidRPr="00574229">
        <w:rPr>
          <w:b/>
        </w:rPr>
        <w:t xml:space="preserve">Attending: </w:t>
      </w:r>
      <w:r w:rsidRPr="00574229">
        <w:t xml:space="preserve">Mike &amp; Carol Sather, </w:t>
      </w:r>
      <w:r w:rsidR="00E051F0" w:rsidRPr="00574229">
        <w:t>Marc and Sally Wieclaw, Don &amp; Espie Nelson, Marianne H</w:t>
      </w:r>
      <w:r w:rsidR="00AB22E3" w:rsidRPr="00574229">
        <w:t>ahn, Georganne &amp; Neil</w:t>
      </w:r>
      <w:r w:rsidR="00E051F0" w:rsidRPr="00574229">
        <w:t xml:space="preserve"> Higgins, Victoria Crosley, Scott </w:t>
      </w:r>
      <w:proofErr w:type="spellStart"/>
      <w:r w:rsidR="00E051F0" w:rsidRPr="00574229">
        <w:t>Saffer</w:t>
      </w:r>
      <w:proofErr w:type="spellEnd"/>
      <w:r w:rsidR="00E051F0" w:rsidRPr="00574229">
        <w:t xml:space="preserve">, Don Gardner, </w:t>
      </w:r>
      <w:r w:rsidR="00574229" w:rsidRPr="00574229">
        <w:t xml:space="preserve">Sandy, </w:t>
      </w:r>
      <w:r w:rsidR="00E051F0" w:rsidRPr="00574229">
        <w:t>Tom, Rita, Debra, Shirley, Julia, Karen</w:t>
      </w:r>
      <w:r w:rsidR="00AB22E3" w:rsidRPr="00574229">
        <w:t xml:space="preserve"> (Garden Club guests)</w:t>
      </w:r>
    </w:p>
    <w:p w:rsidR="00872A26" w:rsidRPr="00574229" w:rsidRDefault="00791997" w:rsidP="00872A26">
      <w:pPr>
        <w:spacing w:after="0"/>
        <w:rPr>
          <w:b/>
        </w:rPr>
      </w:pPr>
      <w:r w:rsidRPr="00574229">
        <w:rPr>
          <w:b/>
        </w:rPr>
        <w:t>Minutes</w:t>
      </w:r>
    </w:p>
    <w:p w:rsidR="00A767B2" w:rsidRPr="00574229" w:rsidRDefault="00791997" w:rsidP="00C65890">
      <w:pPr>
        <w:spacing w:after="0"/>
      </w:pPr>
      <w:r w:rsidRPr="00574229">
        <w:t xml:space="preserve">Minutes were read and corrected to include Georganne as attending. Marianne Hahn moved to approve as corrected, Carol </w:t>
      </w:r>
      <w:r w:rsidR="00E051F0" w:rsidRPr="00574229">
        <w:t>seconded,</w:t>
      </w:r>
      <w:r w:rsidRPr="00574229">
        <w:t xml:space="preserve"> motion passed.</w:t>
      </w:r>
    </w:p>
    <w:p w:rsidR="00F20D82" w:rsidRPr="00574229" w:rsidRDefault="00F20D82" w:rsidP="00C65890">
      <w:pPr>
        <w:spacing w:after="0"/>
      </w:pPr>
    </w:p>
    <w:p w:rsidR="00C143E3" w:rsidRPr="00574229" w:rsidRDefault="00C143E3" w:rsidP="00C65890">
      <w:pPr>
        <w:spacing w:after="0"/>
        <w:rPr>
          <w:b/>
        </w:rPr>
      </w:pPr>
      <w:r w:rsidRPr="00574229">
        <w:rPr>
          <w:b/>
        </w:rPr>
        <w:t>Correspondence</w:t>
      </w:r>
    </w:p>
    <w:p w:rsidR="00791997" w:rsidRPr="00574229" w:rsidRDefault="00791997" w:rsidP="00C65890">
      <w:pPr>
        <w:spacing w:after="0"/>
      </w:pPr>
      <w:r w:rsidRPr="00574229">
        <w:rPr>
          <w:b/>
        </w:rPr>
        <w:tab/>
      </w:r>
      <w:r w:rsidRPr="00574229">
        <w:t xml:space="preserve">Janine read a note from Julie </w:t>
      </w:r>
      <w:proofErr w:type="spellStart"/>
      <w:r w:rsidRPr="00574229">
        <w:t>Arvia</w:t>
      </w:r>
      <w:proofErr w:type="spellEnd"/>
      <w:r w:rsidRPr="00574229">
        <w:t xml:space="preserve"> that her </w:t>
      </w:r>
      <w:r w:rsidRPr="00574229">
        <w:rPr>
          <w:i/>
        </w:rPr>
        <w:t xml:space="preserve">Clematis </w:t>
      </w:r>
      <w:proofErr w:type="spellStart"/>
      <w:r w:rsidRPr="00574229">
        <w:rPr>
          <w:i/>
        </w:rPr>
        <w:t>virginiana</w:t>
      </w:r>
      <w:proofErr w:type="spellEnd"/>
      <w:r w:rsidRPr="00574229">
        <w:t xml:space="preserve"> bought at plant sale doing well.</w:t>
      </w:r>
    </w:p>
    <w:p w:rsidR="000D6B5A" w:rsidRPr="00574229" w:rsidRDefault="000D6B5A" w:rsidP="00F20D82">
      <w:pPr>
        <w:spacing w:after="0"/>
      </w:pPr>
    </w:p>
    <w:p w:rsidR="00A767B2" w:rsidRPr="00574229" w:rsidRDefault="00A767B2" w:rsidP="00A767B2">
      <w:pPr>
        <w:spacing w:after="0"/>
        <w:rPr>
          <w:b/>
        </w:rPr>
      </w:pPr>
      <w:r w:rsidRPr="00574229">
        <w:rPr>
          <w:b/>
        </w:rPr>
        <w:t>Treasurer Report</w:t>
      </w:r>
    </w:p>
    <w:p w:rsidR="00791997" w:rsidRPr="00574229" w:rsidRDefault="00791997" w:rsidP="00A767B2">
      <w:pPr>
        <w:spacing w:after="0"/>
      </w:pPr>
      <w:r w:rsidRPr="00574229">
        <w:t xml:space="preserve">As John Sullivan could not </w:t>
      </w:r>
      <w:r w:rsidR="00E051F0" w:rsidRPr="00574229">
        <w:t>make it, Floyd</w:t>
      </w:r>
      <w:r w:rsidRPr="00574229">
        <w:t xml:space="preserve"> read John’s report.  The Chapter has $4730.25 in ban</w:t>
      </w:r>
      <w:r w:rsidR="00E051F0" w:rsidRPr="00574229">
        <w:t>k</w:t>
      </w:r>
      <w:r w:rsidRPr="00574229">
        <w:t xml:space="preserve"> account</w:t>
      </w:r>
      <w:r w:rsidR="00E051F0" w:rsidRPr="00574229">
        <w:t xml:space="preserve"> as of August 17, 2018</w:t>
      </w:r>
    </w:p>
    <w:p w:rsidR="007E5F80" w:rsidRPr="00574229" w:rsidRDefault="007E5F80" w:rsidP="00C65890">
      <w:pPr>
        <w:spacing w:after="0"/>
      </w:pPr>
    </w:p>
    <w:p w:rsidR="00C65890" w:rsidRPr="00574229" w:rsidRDefault="00C65890" w:rsidP="00C65890">
      <w:pPr>
        <w:spacing w:after="0"/>
        <w:rPr>
          <w:b/>
        </w:rPr>
      </w:pPr>
      <w:r w:rsidRPr="00574229">
        <w:rPr>
          <w:b/>
        </w:rPr>
        <w:t>Committee reports</w:t>
      </w:r>
    </w:p>
    <w:p w:rsidR="002107E1" w:rsidRPr="00574229" w:rsidRDefault="002107E1" w:rsidP="002107E1">
      <w:pPr>
        <w:pStyle w:val="ListParagraph"/>
        <w:numPr>
          <w:ilvl w:val="0"/>
          <w:numId w:val="15"/>
        </w:numPr>
        <w:spacing w:after="0"/>
      </w:pPr>
      <w:r w:rsidRPr="00574229">
        <w:t>Fall Symposium</w:t>
      </w:r>
    </w:p>
    <w:p w:rsidR="00791997" w:rsidRPr="00574229" w:rsidRDefault="00791997" w:rsidP="00791997">
      <w:pPr>
        <w:pStyle w:val="ListParagraph"/>
        <w:numPr>
          <w:ilvl w:val="1"/>
          <w:numId w:val="15"/>
        </w:numPr>
        <w:spacing w:after="0"/>
      </w:pPr>
      <w:r w:rsidRPr="00574229">
        <w:t>Word from Trevor is that the symposium is off.</w:t>
      </w:r>
    </w:p>
    <w:p w:rsidR="002107E1" w:rsidRPr="00574229" w:rsidRDefault="002107E1" w:rsidP="00C65890">
      <w:pPr>
        <w:spacing w:after="0"/>
        <w:rPr>
          <w:b/>
        </w:rPr>
      </w:pPr>
    </w:p>
    <w:p w:rsidR="00C65890" w:rsidRPr="00574229" w:rsidRDefault="00C65890" w:rsidP="00C65890">
      <w:pPr>
        <w:spacing w:after="0"/>
        <w:rPr>
          <w:b/>
        </w:rPr>
      </w:pPr>
      <w:r w:rsidRPr="00574229">
        <w:rPr>
          <w:b/>
        </w:rPr>
        <w:t>Old Business</w:t>
      </w:r>
    </w:p>
    <w:p w:rsidR="0054507B" w:rsidRPr="00574229" w:rsidRDefault="00BF3D20" w:rsidP="0054507B">
      <w:pPr>
        <w:pStyle w:val="ListParagraph"/>
        <w:numPr>
          <w:ilvl w:val="0"/>
          <w:numId w:val="9"/>
        </w:numPr>
        <w:spacing w:after="0"/>
        <w:ind w:left="1440"/>
      </w:pPr>
      <w:r w:rsidRPr="00574229">
        <w:t xml:space="preserve">Flora </w:t>
      </w:r>
      <w:r w:rsidR="00444138" w:rsidRPr="00574229">
        <w:t xml:space="preserve">of Chicago Region </w:t>
      </w:r>
      <w:r w:rsidRPr="00574229">
        <w:t>sales</w:t>
      </w:r>
      <w:r w:rsidR="00685B83" w:rsidRPr="00574229">
        <w:t>, 2</w:t>
      </w:r>
      <w:r w:rsidR="00285AF9" w:rsidRPr="00574229">
        <w:t xml:space="preserve"> copies</w:t>
      </w:r>
      <w:r w:rsidR="0054507B" w:rsidRPr="00574229">
        <w:t xml:space="preserve"> left for sale.</w:t>
      </w:r>
    </w:p>
    <w:p w:rsidR="0050486D" w:rsidRPr="00574229" w:rsidRDefault="0050486D" w:rsidP="0054507B">
      <w:pPr>
        <w:pStyle w:val="ListParagraph"/>
        <w:numPr>
          <w:ilvl w:val="0"/>
          <w:numId w:val="9"/>
        </w:numPr>
        <w:spacing w:after="0"/>
        <w:ind w:left="1440"/>
      </w:pPr>
      <w:r w:rsidRPr="00574229">
        <w:t xml:space="preserve">Janine gave report on Iliamna </w:t>
      </w:r>
      <w:r w:rsidR="00685B83" w:rsidRPr="00574229">
        <w:t>t-shirts</w:t>
      </w:r>
      <w:r w:rsidRPr="00574229">
        <w:t xml:space="preserve"> left for sale. Several sold at picnic.</w:t>
      </w:r>
    </w:p>
    <w:p w:rsidR="0050486D" w:rsidRPr="00574229" w:rsidRDefault="0050486D" w:rsidP="0050486D">
      <w:pPr>
        <w:spacing w:after="0"/>
      </w:pPr>
    </w:p>
    <w:p w:rsidR="00AE28D6" w:rsidRPr="00574229" w:rsidRDefault="00AE28D6" w:rsidP="008F7522">
      <w:pPr>
        <w:pStyle w:val="ListParagraph"/>
        <w:numPr>
          <w:ilvl w:val="0"/>
          <w:numId w:val="9"/>
        </w:numPr>
        <w:spacing w:after="0"/>
        <w:rPr>
          <w:b/>
        </w:rPr>
      </w:pPr>
      <w:r w:rsidRPr="00574229">
        <w:t xml:space="preserve">Report on </w:t>
      </w:r>
      <w:r w:rsidR="00444138" w:rsidRPr="00574229">
        <w:t>Hummingbird Festival</w:t>
      </w:r>
      <w:r w:rsidR="00F730D1" w:rsidRPr="00574229">
        <w:t xml:space="preserve">.  Saturday </w:t>
      </w:r>
      <w:r w:rsidR="0054507B" w:rsidRPr="00574229">
        <w:t xml:space="preserve">August 18 1-5 </w:t>
      </w:r>
      <w:r w:rsidRPr="00574229">
        <w:t>p.m.,</w:t>
      </w:r>
      <w:r w:rsidR="002D2CEA" w:rsidRPr="00574229">
        <w:t xml:space="preserve"> </w:t>
      </w:r>
      <w:r w:rsidRPr="00574229">
        <w:t>Keith Nowakowski</w:t>
      </w:r>
      <w:r w:rsidR="00E051F0" w:rsidRPr="00574229">
        <w:t>, tabled until next meeting.</w:t>
      </w:r>
    </w:p>
    <w:p w:rsidR="00AE28D6" w:rsidRPr="00574229" w:rsidRDefault="00AE28D6" w:rsidP="008F7522">
      <w:pPr>
        <w:pStyle w:val="ListParagraph"/>
        <w:numPr>
          <w:ilvl w:val="0"/>
          <w:numId w:val="9"/>
        </w:numPr>
        <w:spacing w:after="0"/>
        <w:rPr>
          <w:b/>
        </w:rPr>
      </w:pPr>
      <w:r w:rsidRPr="00574229">
        <w:t>Kankakee Soil and Water Conservation District Native Plant Sale</w:t>
      </w:r>
      <w:r w:rsidR="00E051F0" w:rsidRPr="00574229">
        <w:t>, tabled until next meeting</w:t>
      </w:r>
    </w:p>
    <w:p w:rsidR="00285AF9" w:rsidRPr="00574229" w:rsidRDefault="00285AF9" w:rsidP="00285AF9">
      <w:pPr>
        <w:pStyle w:val="ListParagraph"/>
        <w:numPr>
          <w:ilvl w:val="1"/>
          <w:numId w:val="9"/>
        </w:numPr>
        <w:spacing w:after="0"/>
        <w:rPr>
          <w:b/>
        </w:rPr>
      </w:pPr>
      <w:r w:rsidRPr="00574229">
        <w:t>Emilie Janes, Resource Conservationist</w:t>
      </w:r>
    </w:p>
    <w:p w:rsidR="00AE28D6" w:rsidRPr="00574229" w:rsidRDefault="00AE28D6" w:rsidP="008F7522">
      <w:pPr>
        <w:pStyle w:val="ListParagraph"/>
        <w:numPr>
          <w:ilvl w:val="0"/>
          <w:numId w:val="9"/>
        </w:numPr>
        <w:spacing w:after="0"/>
        <w:rPr>
          <w:b/>
        </w:rPr>
      </w:pPr>
      <w:r w:rsidRPr="00574229">
        <w:t>INPS booth at Wild Things</w:t>
      </w:r>
    </w:p>
    <w:p w:rsidR="00E051F0" w:rsidRPr="00574229" w:rsidRDefault="00E051F0" w:rsidP="00E051F0">
      <w:pPr>
        <w:pStyle w:val="ListParagraph"/>
        <w:numPr>
          <w:ilvl w:val="1"/>
          <w:numId w:val="9"/>
        </w:numPr>
        <w:spacing w:after="0"/>
        <w:rPr>
          <w:b/>
        </w:rPr>
      </w:pPr>
      <w:r w:rsidRPr="00574229">
        <w:t>Group agreed this is in Northeast Chapter hands. We can supply business cards.</w:t>
      </w:r>
    </w:p>
    <w:p w:rsidR="003C608D" w:rsidRPr="00574229" w:rsidRDefault="00AE28D6" w:rsidP="003C608D">
      <w:pPr>
        <w:pStyle w:val="ListParagraph"/>
        <w:numPr>
          <w:ilvl w:val="0"/>
          <w:numId w:val="9"/>
        </w:numPr>
        <w:spacing w:after="0"/>
        <w:rPr>
          <w:b/>
        </w:rPr>
      </w:pPr>
      <w:r w:rsidRPr="00574229">
        <w:t>Partnerships with groups, redux</w:t>
      </w:r>
      <w:r w:rsidR="00AB22E3" w:rsidRPr="00574229">
        <w:t>, tabled until next meeting.</w:t>
      </w:r>
      <w:r w:rsidR="003C608D" w:rsidRPr="00574229">
        <w:t xml:space="preserve">  </w:t>
      </w:r>
    </w:p>
    <w:p w:rsidR="00386C86" w:rsidRPr="00574229" w:rsidRDefault="00386C86" w:rsidP="00386C86">
      <w:pPr>
        <w:spacing w:after="0"/>
        <w:rPr>
          <w:b/>
        </w:rPr>
      </w:pPr>
      <w:r w:rsidRPr="00574229">
        <w:rPr>
          <w:b/>
        </w:rPr>
        <w:t>New Business</w:t>
      </w:r>
    </w:p>
    <w:p w:rsidR="00AE28D6" w:rsidRPr="00574229" w:rsidRDefault="00AE28D6" w:rsidP="003C608D">
      <w:pPr>
        <w:pStyle w:val="ListParagraph"/>
        <w:numPr>
          <w:ilvl w:val="0"/>
          <w:numId w:val="9"/>
        </w:numPr>
        <w:spacing w:after="0"/>
        <w:rPr>
          <w:b/>
        </w:rPr>
      </w:pPr>
      <w:r w:rsidRPr="00574229">
        <w:t>Plant Sale opportunity at Hummingbird Festival or a different location on same day</w:t>
      </w:r>
    </w:p>
    <w:p w:rsidR="00AB22E3" w:rsidRPr="00574229" w:rsidRDefault="00AB22E3" w:rsidP="00AB22E3">
      <w:pPr>
        <w:pStyle w:val="ListParagraph"/>
        <w:numPr>
          <w:ilvl w:val="1"/>
          <w:numId w:val="9"/>
        </w:numPr>
        <w:spacing w:after="0"/>
        <w:rPr>
          <w:b/>
        </w:rPr>
      </w:pPr>
      <w:r w:rsidRPr="00574229">
        <w:t>Janine, Keith Espie, Sally &amp; Carol can discuss has a committee and also work with Emilie Janes from KCS&amp;WCD</w:t>
      </w:r>
    </w:p>
    <w:p w:rsidR="002D2CEA" w:rsidRPr="00574229" w:rsidRDefault="002D2CEA" w:rsidP="003C608D">
      <w:pPr>
        <w:pStyle w:val="ListParagraph"/>
        <w:numPr>
          <w:ilvl w:val="0"/>
          <w:numId w:val="9"/>
        </w:numPr>
        <w:spacing w:after="0"/>
        <w:rPr>
          <w:b/>
        </w:rPr>
      </w:pPr>
      <w:r w:rsidRPr="00574229">
        <w:t>Presentation by Georganne Higgins</w:t>
      </w:r>
      <w:r w:rsidR="00AE3DFA" w:rsidRPr="00574229">
        <w:t xml:space="preserve"> on her problems with the city regarding her prairie garden.</w:t>
      </w:r>
    </w:p>
    <w:p w:rsidR="00AB22E3" w:rsidRPr="00574229" w:rsidRDefault="00AB22E3" w:rsidP="00AB22E3">
      <w:pPr>
        <w:pStyle w:val="ListParagraph"/>
        <w:numPr>
          <w:ilvl w:val="1"/>
          <w:numId w:val="9"/>
        </w:numPr>
        <w:spacing w:after="0"/>
        <w:rPr>
          <w:b/>
        </w:rPr>
      </w:pPr>
      <w:r w:rsidRPr="00574229">
        <w:lastRenderedPageBreak/>
        <w:t xml:space="preserve">Georganne described her ordeal with the Kankakee County Health Department after being cited for letting weeds and grass grow un-mowed on her property. She lives in unincorporated </w:t>
      </w:r>
      <w:proofErr w:type="spellStart"/>
      <w:r w:rsidRPr="00574229">
        <w:t>Bourbonnaise</w:t>
      </w:r>
      <w:proofErr w:type="spellEnd"/>
      <w:r w:rsidRPr="00574229">
        <w:t xml:space="preserve"> Township. She contacted a lawyer and spiritual advisor and proceeded to tidy yard along fence line. She also researched Patricia Armstrong’s work in defense of native plants in the home landscape. She had at hand all her receipts and labels for purchased plant materials. Her yard was certified by The Conservation Foundation as </w:t>
      </w:r>
      <w:proofErr w:type="gramStart"/>
      <w:r w:rsidR="000A3E4B" w:rsidRPr="00574229">
        <w:t>a Conservation</w:t>
      </w:r>
      <w:proofErr w:type="gramEnd"/>
      <w:r w:rsidR="000A3E4B" w:rsidRPr="00574229">
        <w:t xml:space="preserve"> at Home site. (She also learned other groups can certify properties for the Foundation and it might be something our Chapter could do.)</w:t>
      </w:r>
      <w:r w:rsidRPr="00574229">
        <w:t>The County found that while the yard was unconventional</w:t>
      </w:r>
      <w:r w:rsidR="000A3E4B" w:rsidRPr="00574229">
        <w:t xml:space="preserve"> it was not a problem.</w:t>
      </w:r>
    </w:p>
    <w:p w:rsidR="000A3E4B" w:rsidRPr="00574229" w:rsidRDefault="000A3E4B" w:rsidP="000A3E4B">
      <w:pPr>
        <w:pStyle w:val="ListParagraph"/>
        <w:numPr>
          <w:ilvl w:val="1"/>
          <w:numId w:val="9"/>
        </w:numPr>
        <w:spacing w:after="0"/>
        <w:rPr>
          <w:b/>
        </w:rPr>
      </w:pPr>
      <w:r w:rsidRPr="00574229">
        <w:t xml:space="preserve">The chapter encouraged her to get this statement in writing from the County </w:t>
      </w:r>
    </w:p>
    <w:p w:rsidR="00AE28D6" w:rsidRPr="00574229" w:rsidRDefault="00AE28D6" w:rsidP="003C608D">
      <w:pPr>
        <w:pStyle w:val="ListParagraph"/>
        <w:numPr>
          <w:ilvl w:val="0"/>
          <w:numId w:val="9"/>
        </w:numPr>
        <w:spacing w:after="0"/>
        <w:rPr>
          <w:b/>
        </w:rPr>
      </w:pPr>
      <w:r w:rsidRPr="00574229">
        <w:t>Speakers and programs</w:t>
      </w:r>
    </w:p>
    <w:p w:rsidR="000A3E4B" w:rsidRPr="00574229" w:rsidRDefault="000A3E4B" w:rsidP="000A3E4B">
      <w:pPr>
        <w:pStyle w:val="ListParagraph"/>
        <w:numPr>
          <w:ilvl w:val="1"/>
          <w:numId w:val="9"/>
        </w:numPr>
        <w:spacing w:after="0"/>
        <w:rPr>
          <w:b/>
        </w:rPr>
      </w:pPr>
      <w:r w:rsidRPr="00574229">
        <w:t xml:space="preserve">Janine reported that </w:t>
      </w:r>
      <w:r w:rsidR="00AE28D6" w:rsidRPr="00574229">
        <w:t xml:space="preserve">Kathleen </w:t>
      </w:r>
      <w:proofErr w:type="spellStart"/>
      <w:r w:rsidR="00AE28D6" w:rsidRPr="00574229">
        <w:t>Garness</w:t>
      </w:r>
      <w:proofErr w:type="spellEnd"/>
      <w:r w:rsidR="00AE28D6" w:rsidRPr="00574229">
        <w:t xml:space="preserve"> </w:t>
      </w:r>
      <w:r w:rsidRPr="00574229">
        <w:t xml:space="preserve">can present a </w:t>
      </w:r>
      <w:r w:rsidR="00AE28D6" w:rsidRPr="00574229">
        <w:t>botanical drawing class either Nov. 17 or 18, location to be determined. She will do class for gas money.</w:t>
      </w:r>
      <w:r w:rsidR="00285AF9" w:rsidRPr="00574229">
        <w:t xml:space="preserve"> </w:t>
      </w:r>
      <w:r w:rsidRPr="00574229">
        <w:t>Janine asked for go ahead from chapter to pursue this. Chapter members agreed.</w:t>
      </w:r>
      <w:r w:rsidRPr="00574229">
        <w:rPr>
          <w:rFonts w:ascii="Helvetica" w:hAnsi="Helvetica" w:cs="Helvetica"/>
          <w:sz w:val="20"/>
          <w:szCs w:val="20"/>
          <w:shd w:val="clear" w:color="auto" w:fill="FFFFFF"/>
        </w:rPr>
        <w:t xml:space="preserve"> Victoria, Janine and Sally will look into this. </w:t>
      </w:r>
    </w:p>
    <w:p w:rsidR="000A3E4B" w:rsidRPr="00574229" w:rsidRDefault="000A3E4B" w:rsidP="000A3E4B">
      <w:pPr>
        <w:pStyle w:val="ListParagraph"/>
        <w:spacing w:after="0"/>
        <w:ind w:left="1440"/>
        <w:rPr>
          <w:b/>
        </w:rPr>
      </w:pPr>
    </w:p>
    <w:p w:rsidR="00AE28D6" w:rsidRPr="00574229" w:rsidRDefault="00AE28D6" w:rsidP="00AE28D6">
      <w:pPr>
        <w:pStyle w:val="ListParagraph"/>
        <w:numPr>
          <w:ilvl w:val="1"/>
          <w:numId w:val="9"/>
        </w:numPr>
        <w:spacing w:after="0"/>
        <w:rPr>
          <w:b/>
        </w:rPr>
      </w:pPr>
      <w:r w:rsidRPr="00574229">
        <w:t xml:space="preserve">Materials suggestions from Kathy:  </w:t>
      </w:r>
      <w:r w:rsidRPr="00574229">
        <w:rPr>
          <w:rFonts w:ascii="Helvetica" w:hAnsi="Helvetica" w:cs="Helvetica"/>
          <w:sz w:val="20"/>
          <w:szCs w:val="20"/>
          <w:shd w:val="clear" w:color="auto" w:fill="FFFFFF"/>
        </w:rPr>
        <w:t>A set of decent colored pencils is about $20 (</w:t>
      </w:r>
      <w:proofErr w:type="spellStart"/>
      <w:r w:rsidRPr="00574229">
        <w:rPr>
          <w:rFonts w:ascii="Helvetica" w:hAnsi="Helvetica" w:cs="Helvetica"/>
          <w:sz w:val="20"/>
          <w:szCs w:val="20"/>
          <w:shd w:val="clear" w:color="auto" w:fill="FFFFFF"/>
        </w:rPr>
        <w:t>Prismacolor</w:t>
      </w:r>
      <w:proofErr w:type="spellEnd"/>
      <w:r w:rsidRPr="00574229">
        <w:rPr>
          <w:rFonts w:ascii="Helvetica" w:hAnsi="Helvetica" w:cs="Helvetica"/>
          <w:sz w:val="20"/>
          <w:szCs w:val="20"/>
          <w:shd w:val="clear" w:color="auto" w:fill="FFFFFF"/>
        </w:rPr>
        <w:t xml:space="preserve"> or equivalent), vinyl erasers, a </w:t>
      </w:r>
      <w:proofErr w:type="spellStart"/>
      <w:r w:rsidRPr="00574229">
        <w:rPr>
          <w:rFonts w:ascii="Helvetica" w:hAnsi="Helvetica" w:cs="Helvetica"/>
          <w:sz w:val="20"/>
          <w:szCs w:val="20"/>
          <w:shd w:val="clear" w:color="auto" w:fill="FFFFFF"/>
        </w:rPr>
        <w:t>clickie</w:t>
      </w:r>
      <w:proofErr w:type="spellEnd"/>
      <w:r w:rsidRPr="00574229">
        <w:rPr>
          <w:rFonts w:ascii="Helvetica" w:hAnsi="Helvetica" w:cs="Helvetica"/>
          <w:sz w:val="20"/>
          <w:szCs w:val="20"/>
          <w:shd w:val="clear" w:color="auto" w:fill="FFFFFF"/>
        </w:rPr>
        <w:t xml:space="preserve"> pencil, a soft (6B) and hard (4H) graphite pencil, a variety of sketchbook paper, and cardboard for insides of books (I use recycled cereal, etc. boxes). Supplies if I bought them would run about $30 each person but some people may have this stuff on hand. If I purchase, Dick </w:t>
      </w:r>
      <w:proofErr w:type="spellStart"/>
      <w:r w:rsidRPr="00574229">
        <w:rPr>
          <w:rFonts w:ascii="Helvetica" w:hAnsi="Helvetica" w:cs="Helvetica"/>
          <w:sz w:val="20"/>
          <w:szCs w:val="20"/>
          <w:shd w:val="clear" w:color="auto" w:fill="FFFFFF"/>
        </w:rPr>
        <w:t>Blick</w:t>
      </w:r>
      <w:proofErr w:type="spellEnd"/>
      <w:r w:rsidRPr="00574229">
        <w:rPr>
          <w:rFonts w:ascii="Helvetica" w:hAnsi="Helvetica" w:cs="Helvetica"/>
          <w:sz w:val="20"/>
          <w:szCs w:val="20"/>
          <w:shd w:val="clear" w:color="auto" w:fill="FFFFFF"/>
        </w:rPr>
        <w:t xml:space="preserve"> often offers quantity discounts.</w:t>
      </w:r>
    </w:p>
    <w:p w:rsidR="000A3E4B" w:rsidRPr="00574229" w:rsidRDefault="000A3E4B" w:rsidP="000A3E4B">
      <w:pPr>
        <w:pStyle w:val="ListParagraph"/>
        <w:rPr>
          <w:b/>
        </w:rPr>
      </w:pPr>
    </w:p>
    <w:p w:rsidR="00AE28D6" w:rsidRPr="00574229" w:rsidRDefault="00AE28D6" w:rsidP="00AE28D6">
      <w:pPr>
        <w:pStyle w:val="ListParagraph"/>
        <w:numPr>
          <w:ilvl w:val="1"/>
          <w:numId w:val="9"/>
        </w:numPr>
        <w:spacing w:after="0"/>
        <w:rPr>
          <w:b/>
        </w:rPr>
      </w:pPr>
      <w:r w:rsidRPr="00574229">
        <w:rPr>
          <w:rFonts w:ascii="Helvetica" w:hAnsi="Helvetica" w:cs="Helvetica"/>
          <w:sz w:val="20"/>
          <w:szCs w:val="20"/>
          <w:shd w:val="clear" w:color="auto" w:fill="FFFFFF"/>
        </w:rPr>
        <w:t>Stephanie Dobbs, IDOT Operation Habitat</w:t>
      </w:r>
    </w:p>
    <w:p w:rsidR="000A3E4B" w:rsidRPr="00574229" w:rsidRDefault="000A3E4B" w:rsidP="000A3E4B">
      <w:pPr>
        <w:pStyle w:val="ListParagraph"/>
        <w:numPr>
          <w:ilvl w:val="2"/>
          <w:numId w:val="9"/>
        </w:numPr>
        <w:spacing w:after="0"/>
        <w:rPr>
          <w:b/>
        </w:rPr>
      </w:pPr>
      <w:r w:rsidRPr="00574229">
        <w:rPr>
          <w:rFonts w:ascii="Helvetica" w:hAnsi="Helvetica" w:cs="Helvetica"/>
          <w:sz w:val="20"/>
          <w:szCs w:val="20"/>
          <w:shd w:val="clear" w:color="auto" w:fill="FFFFFF"/>
        </w:rPr>
        <w:t xml:space="preserve">Janine suggested we have her as a speaker and will try to get date arranged. </w:t>
      </w:r>
    </w:p>
    <w:p w:rsidR="00062AFA" w:rsidRPr="00574229" w:rsidRDefault="00062AFA" w:rsidP="000C476A">
      <w:pPr>
        <w:spacing w:after="0"/>
        <w:rPr>
          <w:b/>
        </w:rPr>
      </w:pPr>
      <w:r w:rsidRPr="00574229">
        <w:rPr>
          <w:b/>
        </w:rPr>
        <w:t>Announcements:</w:t>
      </w:r>
    </w:p>
    <w:p w:rsidR="00062AFA" w:rsidRPr="00574229" w:rsidRDefault="00062AFA" w:rsidP="000C476A">
      <w:pPr>
        <w:spacing w:after="0"/>
      </w:pPr>
      <w:r w:rsidRPr="00574229">
        <w:tab/>
        <w:t>Trevor will be leading a workday at the Indian Caves October 13, 8:00 to 12:30, Perry Farm Park, Bourbonnais. He will have 30 students from Olivet. RSVP to Trevor at 309-351-8813</w:t>
      </w:r>
    </w:p>
    <w:p w:rsidR="00062AFA" w:rsidRPr="00574229" w:rsidRDefault="00062AFA" w:rsidP="000C476A">
      <w:pPr>
        <w:spacing w:after="0"/>
      </w:pPr>
      <w:r w:rsidRPr="00574229">
        <w:tab/>
        <w:t xml:space="preserve">Janine presented a talk at the Monarch Habitat Technical Training </w:t>
      </w:r>
      <w:proofErr w:type="gramStart"/>
      <w:r w:rsidRPr="00574229">
        <w:t>For</w:t>
      </w:r>
      <w:proofErr w:type="gramEnd"/>
      <w:r w:rsidRPr="00574229">
        <w:t xml:space="preserve"> Public Lands put on by the Pollinator Partnership at the Sand Ridge Nature Center, South Holland, IL</w:t>
      </w:r>
    </w:p>
    <w:p w:rsidR="0050486D" w:rsidRPr="00574229" w:rsidRDefault="0050486D" w:rsidP="000C476A">
      <w:pPr>
        <w:spacing w:after="0"/>
      </w:pPr>
      <w:r w:rsidRPr="00574229">
        <w:rPr>
          <w:b/>
        </w:rPr>
        <w:t>Adjournment:</w:t>
      </w:r>
      <w:r w:rsidRPr="00574229">
        <w:t xml:space="preserve"> After a hearty round of thanks to Mike and Carol Sather for hosting a wonderful picnic luncheon the meeting was degreed over by Floyd </w:t>
      </w:r>
      <w:r w:rsidR="005C7715" w:rsidRPr="00574229">
        <w:t>at 1:48 a</w:t>
      </w:r>
      <w:r w:rsidRPr="00574229">
        <w:t>nd a field trip of the Sather property ensued.</w:t>
      </w:r>
    </w:p>
    <w:p w:rsidR="000C476A" w:rsidRPr="00574229" w:rsidRDefault="000D6B5A" w:rsidP="000C476A">
      <w:pPr>
        <w:spacing w:after="0"/>
        <w:rPr>
          <w:b/>
        </w:rPr>
      </w:pPr>
      <w:r w:rsidRPr="00574229">
        <w:rPr>
          <w:b/>
        </w:rPr>
        <w:t>Calendar</w:t>
      </w:r>
    </w:p>
    <w:p w:rsidR="0027788B" w:rsidRPr="00574229" w:rsidRDefault="0027788B" w:rsidP="000D6B5A">
      <w:pPr>
        <w:pStyle w:val="ListParagraph"/>
        <w:numPr>
          <w:ilvl w:val="0"/>
          <w:numId w:val="6"/>
        </w:numPr>
        <w:spacing w:after="0"/>
        <w:ind w:left="720"/>
      </w:pPr>
      <w:r w:rsidRPr="00574229">
        <w:t xml:space="preserve">October 1, </w:t>
      </w:r>
      <w:r w:rsidR="000A3E4B" w:rsidRPr="00574229">
        <w:t>no meeting</w:t>
      </w:r>
    </w:p>
    <w:p w:rsidR="00062AFA" w:rsidRPr="00574229" w:rsidRDefault="00062AFA" w:rsidP="000D6B5A">
      <w:pPr>
        <w:pStyle w:val="ListParagraph"/>
        <w:numPr>
          <w:ilvl w:val="0"/>
          <w:numId w:val="6"/>
        </w:numPr>
        <w:spacing w:after="0"/>
        <w:ind w:left="720"/>
      </w:pPr>
      <w:r w:rsidRPr="00574229">
        <w:t>October field trip, Midewin suggested</w:t>
      </w:r>
    </w:p>
    <w:p w:rsidR="0027788B" w:rsidRPr="00574229" w:rsidRDefault="0027788B" w:rsidP="000D6B5A">
      <w:pPr>
        <w:pStyle w:val="ListParagraph"/>
        <w:numPr>
          <w:ilvl w:val="0"/>
          <w:numId w:val="6"/>
        </w:numPr>
        <w:spacing w:after="0"/>
        <w:ind w:left="720"/>
      </w:pPr>
      <w:r w:rsidRPr="00574229">
        <w:t xml:space="preserve">November 5, Monday, </w:t>
      </w:r>
      <w:r w:rsidR="000A3E4B" w:rsidRPr="00574229">
        <w:t xml:space="preserve">there was discussion about Midewin or </w:t>
      </w:r>
      <w:proofErr w:type="spellStart"/>
      <w:r w:rsidR="000A3E4B" w:rsidRPr="00574229">
        <w:t>Brickstone</w:t>
      </w:r>
      <w:proofErr w:type="spellEnd"/>
    </w:p>
    <w:p w:rsidR="0027788B" w:rsidRPr="00574229" w:rsidRDefault="0027788B" w:rsidP="000D6B5A">
      <w:pPr>
        <w:pStyle w:val="ListParagraph"/>
        <w:numPr>
          <w:ilvl w:val="0"/>
          <w:numId w:val="6"/>
        </w:numPr>
        <w:spacing w:after="0"/>
        <w:ind w:left="720"/>
      </w:pPr>
      <w:r w:rsidRPr="00574229">
        <w:t>December no meeting</w:t>
      </w:r>
    </w:p>
    <w:p w:rsidR="00192A40" w:rsidRPr="00574229" w:rsidRDefault="00192A40" w:rsidP="00192A40">
      <w:pPr>
        <w:spacing w:after="0"/>
        <w:rPr>
          <w:b/>
        </w:rPr>
      </w:pPr>
      <w:bookmarkStart w:id="0" w:name="_GoBack"/>
      <w:bookmarkEnd w:id="0"/>
    </w:p>
    <w:sectPr w:rsidR="00192A40" w:rsidRPr="005742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68" w:rsidRDefault="00F23968" w:rsidP="00C65890">
      <w:pPr>
        <w:spacing w:after="0" w:line="240" w:lineRule="auto"/>
      </w:pPr>
      <w:r>
        <w:separator/>
      </w:r>
    </w:p>
  </w:endnote>
  <w:endnote w:type="continuationSeparator" w:id="0">
    <w:p w:rsidR="00F23968" w:rsidRDefault="00F23968" w:rsidP="00C6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68" w:rsidRDefault="00F23968" w:rsidP="00C65890">
      <w:pPr>
        <w:spacing w:after="0" w:line="240" w:lineRule="auto"/>
      </w:pPr>
      <w:r>
        <w:separator/>
      </w:r>
    </w:p>
  </w:footnote>
  <w:footnote w:type="continuationSeparator" w:id="0">
    <w:p w:rsidR="00F23968" w:rsidRDefault="00F23968" w:rsidP="00C65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193"/>
    <w:multiLevelType w:val="hybridMultilevel"/>
    <w:tmpl w:val="2A2E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A4D51"/>
    <w:multiLevelType w:val="hybridMultilevel"/>
    <w:tmpl w:val="F554181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2">
    <w:nsid w:val="10507BD5"/>
    <w:multiLevelType w:val="hybridMultilevel"/>
    <w:tmpl w:val="B7BEA1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1F734A"/>
    <w:multiLevelType w:val="hybridMultilevel"/>
    <w:tmpl w:val="6F9AF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2B331D"/>
    <w:multiLevelType w:val="hybridMultilevel"/>
    <w:tmpl w:val="BBBED82C"/>
    <w:lvl w:ilvl="0" w:tplc="61268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73634F"/>
    <w:multiLevelType w:val="hybridMultilevel"/>
    <w:tmpl w:val="4C50F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BC3AB6"/>
    <w:multiLevelType w:val="hybridMultilevel"/>
    <w:tmpl w:val="56FC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ED1B62"/>
    <w:multiLevelType w:val="hybridMultilevel"/>
    <w:tmpl w:val="85CE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B4BFB"/>
    <w:multiLevelType w:val="hybridMultilevel"/>
    <w:tmpl w:val="4CD04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2C544C"/>
    <w:multiLevelType w:val="hybridMultilevel"/>
    <w:tmpl w:val="2A7E8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35334"/>
    <w:multiLevelType w:val="hybridMultilevel"/>
    <w:tmpl w:val="60283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2B531C"/>
    <w:multiLevelType w:val="hybridMultilevel"/>
    <w:tmpl w:val="D866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4F41B4"/>
    <w:multiLevelType w:val="hybridMultilevel"/>
    <w:tmpl w:val="A7A27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E61E96"/>
    <w:multiLevelType w:val="hybridMultilevel"/>
    <w:tmpl w:val="34BA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7B1ECB"/>
    <w:multiLevelType w:val="hybridMultilevel"/>
    <w:tmpl w:val="F56A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3"/>
  </w:num>
  <w:num w:numId="4">
    <w:abstractNumId w:val="0"/>
  </w:num>
  <w:num w:numId="5">
    <w:abstractNumId w:val="3"/>
  </w:num>
  <w:num w:numId="6">
    <w:abstractNumId w:val="1"/>
  </w:num>
  <w:num w:numId="7">
    <w:abstractNumId w:val="10"/>
  </w:num>
  <w:num w:numId="8">
    <w:abstractNumId w:val="8"/>
  </w:num>
  <w:num w:numId="9">
    <w:abstractNumId w:val="6"/>
  </w:num>
  <w:num w:numId="10">
    <w:abstractNumId w:val="12"/>
  </w:num>
  <w:num w:numId="11">
    <w:abstractNumId w:val="9"/>
  </w:num>
  <w:num w:numId="12">
    <w:abstractNumId w:val="2"/>
  </w:num>
  <w:num w:numId="13">
    <w:abstractNumId w:val="1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90"/>
    <w:rsid w:val="000070CD"/>
    <w:rsid w:val="00062AFA"/>
    <w:rsid w:val="000A3E4B"/>
    <w:rsid w:val="000A3E83"/>
    <w:rsid w:val="000C476A"/>
    <w:rsid w:val="000D55EE"/>
    <w:rsid w:val="000D6B5A"/>
    <w:rsid w:val="00110422"/>
    <w:rsid w:val="00192A40"/>
    <w:rsid w:val="001B36D8"/>
    <w:rsid w:val="001D712A"/>
    <w:rsid w:val="001F3EF0"/>
    <w:rsid w:val="00200374"/>
    <w:rsid w:val="002107E1"/>
    <w:rsid w:val="0027788B"/>
    <w:rsid w:val="00285AF9"/>
    <w:rsid w:val="002D2CEA"/>
    <w:rsid w:val="00323765"/>
    <w:rsid w:val="00326119"/>
    <w:rsid w:val="00331FDE"/>
    <w:rsid w:val="00350A21"/>
    <w:rsid w:val="0036114C"/>
    <w:rsid w:val="0037413A"/>
    <w:rsid w:val="00386C86"/>
    <w:rsid w:val="003C608D"/>
    <w:rsid w:val="00444138"/>
    <w:rsid w:val="004621A0"/>
    <w:rsid w:val="00477FAB"/>
    <w:rsid w:val="004C31F6"/>
    <w:rsid w:val="004E40D3"/>
    <w:rsid w:val="004E472C"/>
    <w:rsid w:val="004F4B4A"/>
    <w:rsid w:val="0050486D"/>
    <w:rsid w:val="005245B9"/>
    <w:rsid w:val="0054507B"/>
    <w:rsid w:val="005727A3"/>
    <w:rsid w:val="00574229"/>
    <w:rsid w:val="005A1674"/>
    <w:rsid w:val="005C7715"/>
    <w:rsid w:val="005E3BD4"/>
    <w:rsid w:val="00661F66"/>
    <w:rsid w:val="00685B83"/>
    <w:rsid w:val="006B6263"/>
    <w:rsid w:val="006C2EEF"/>
    <w:rsid w:val="0073565B"/>
    <w:rsid w:val="00791997"/>
    <w:rsid w:val="00791B12"/>
    <w:rsid w:val="007D7EAE"/>
    <w:rsid w:val="007E5F80"/>
    <w:rsid w:val="007F689A"/>
    <w:rsid w:val="008372FA"/>
    <w:rsid w:val="00872A26"/>
    <w:rsid w:val="00891B28"/>
    <w:rsid w:val="008C20A7"/>
    <w:rsid w:val="008F7522"/>
    <w:rsid w:val="00925EC9"/>
    <w:rsid w:val="00932FD8"/>
    <w:rsid w:val="00965D50"/>
    <w:rsid w:val="009A3933"/>
    <w:rsid w:val="009B06DD"/>
    <w:rsid w:val="00A767B2"/>
    <w:rsid w:val="00A808DC"/>
    <w:rsid w:val="00A954B6"/>
    <w:rsid w:val="00AB22E3"/>
    <w:rsid w:val="00AE28D6"/>
    <w:rsid w:val="00AE3DFA"/>
    <w:rsid w:val="00B123A8"/>
    <w:rsid w:val="00B22496"/>
    <w:rsid w:val="00BE13BD"/>
    <w:rsid w:val="00BF3D20"/>
    <w:rsid w:val="00C018D5"/>
    <w:rsid w:val="00C10009"/>
    <w:rsid w:val="00C143E3"/>
    <w:rsid w:val="00C65890"/>
    <w:rsid w:val="00C93531"/>
    <w:rsid w:val="00CB2D06"/>
    <w:rsid w:val="00CF31B1"/>
    <w:rsid w:val="00D875B4"/>
    <w:rsid w:val="00DB7C77"/>
    <w:rsid w:val="00DC1CF9"/>
    <w:rsid w:val="00DC48C0"/>
    <w:rsid w:val="00DD5230"/>
    <w:rsid w:val="00DE46F7"/>
    <w:rsid w:val="00E00FA6"/>
    <w:rsid w:val="00E051F0"/>
    <w:rsid w:val="00E927C6"/>
    <w:rsid w:val="00F00392"/>
    <w:rsid w:val="00F20D82"/>
    <w:rsid w:val="00F23968"/>
    <w:rsid w:val="00F303D3"/>
    <w:rsid w:val="00F730D1"/>
    <w:rsid w:val="00F94E54"/>
    <w:rsid w:val="00FC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890"/>
  </w:style>
  <w:style w:type="paragraph" w:styleId="Footer">
    <w:name w:val="footer"/>
    <w:basedOn w:val="Normal"/>
    <w:link w:val="FooterChar"/>
    <w:uiPriority w:val="99"/>
    <w:unhideWhenUsed/>
    <w:rsid w:val="00C65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890"/>
  </w:style>
  <w:style w:type="paragraph" w:styleId="ListParagraph">
    <w:name w:val="List Paragraph"/>
    <w:basedOn w:val="Normal"/>
    <w:uiPriority w:val="34"/>
    <w:qFormat/>
    <w:rsid w:val="0036114C"/>
    <w:pPr>
      <w:ind w:left="720"/>
      <w:contextualSpacing/>
    </w:pPr>
  </w:style>
  <w:style w:type="character" w:styleId="Hyperlink">
    <w:name w:val="Hyperlink"/>
    <w:basedOn w:val="DefaultParagraphFont"/>
    <w:uiPriority w:val="99"/>
    <w:unhideWhenUsed/>
    <w:rsid w:val="003237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890"/>
  </w:style>
  <w:style w:type="paragraph" w:styleId="Footer">
    <w:name w:val="footer"/>
    <w:basedOn w:val="Normal"/>
    <w:link w:val="FooterChar"/>
    <w:uiPriority w:val="99"/>
    <w:unhideWhenUsed/>
    <w:rsid w:val="00C65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890"/>
  </w:style>
  <w:style w:type="paragraph" w:styleId="ListParagraph">
    <w:name w:val="List Paragraph"/>
    <w:basedOn w:val="Normal"/>
    <w:uiPriority w:val="34"/>
    <w:qFormat/>
    <w:rsid w:val="0036114C"/>
    <w:pPr>
      <w:ind w:left="720"/>
      <w:contextualSpacing/>
    </w:pPr>
  </w:style>
  <w:style w:type="character" w:styleId="Hyperlink">
    <w:name w:val="Hyperlink"/>
    <w:basedOn w:val="DefaultParagraphFont"/>
    <w:uiPriority w:val="99"/>
    <w:unhideWhenUsed/>
    <w:rsid w:val="003237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2018-11-05T21:07:00Z</cp:lastPrinted>
  <dcterms:created xsi:type="dcterms:W3CDTF">2018-10-09T13:41:00Z</dcterms:created>
  <dcterms:modified xsi:type="dcterms:W3CDTF">2018-11-06T20:36:00Z</dcterms:modified>
</cp:coreProperties>
</file>