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BLOOMING BOTANIST INTERNSHIP GRANT APPLICATION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Kankakee Torrent Chapter - Illinois Native Plant Society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Completed Application to : Andy Neill ( </w:t>
      </w:r>
      <w:hyperlink r:id="rId2">
        <w:r>
          <w:rPr>
            <w:rStyle w:val="InternetLink"/>
            <w:sz w:val="24"/>
            <w:szCs w:val="24"/>
          </w:rPr>
          <w:t>ajneill63@gmail.com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Applicant’s Full Name: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Street Address: </w:t>
        <w:tab/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City: </w:t>
        <w:tab/>
      </w:r>
    </w:p>
    <w:p>
      <w:pPr>
        <w:pStyle w:val="Normal"/>
        <w:tabs>
          <w:tab w:val="clear" w:pos="720"/>
          <w:tab w:val="right" w:pos="360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Zip Code: </w:t>
        <w:tab/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Phone Number: </w:t>
        <w:tab/>
      </w:r>
    </w:p>
    <w:p>
      <w:pPr>
        <w:pStyle w:val="Normal"/>
        <w:pBdr>
          <w:bottom w:val="double" w:sz="6" w:space="1" w:color="000000"/>
        </w:pBdr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E-mail: </w:t>
        <w:tab/>
      </w:r>
    </w:p>
    <w:p>
      <w:pPr>
        <w:pStyle w:val="Normal"/>
        <w:pBdr>
          <w:bottom w:val="double" w:sz="6" w:space="1" w:color="000000"/>
        </w:pBdr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>EMERGENCY CONTACT INFORMATION</w:t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Contact person’s name: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Contact person’s phone number: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  <w:t>REFERENCES (provide 3)</w:t>
      </w:r>
    </w:p>
    <w:p>
      <w:pPr>
        <w:pStyle w:val="Normal"/>
        <w:tabs>
          <w:tab w:val="clear" w:pos="720"/>
          <w:tab w:val="right" w:pos="5040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>Reference Name (1):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Relationship to Applicant: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Contact Phone: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e-mail: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>Reference Name (2):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Relationship to Applicant: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Contact Phone: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e-mail: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>Reference Name (</w:t>
      </w:r>
      <w:r>
        <w:rPr>
          <w:sz w:val="24"/>
          <w:szCs w:val="24"/>
        </w:rPr>
        <w:t>3</w:t>
      </w:r>
      <w:r>
        <w:rPr>
          <w:sz w:val="24"/>
          <w:szCs w:val="24"/>
        </w:rPr>
        <w:t>):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Relationship to Applicant: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Contact Phone: </w:t>
        <w:tab/>
      </w:r>
    </w:p>
    <w:p>
      <w:pPr>
        <w:pStyle w:val="Normal"/>
        <w:tabs>
          <w:tab w:val="clear" w:pos="720"/>
          <w:tab w:val="right" w:pos="9360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Reference person’s e-mail: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Essay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insert (or attach) a less than 500 word essay explaining your interest in local plants and an explanation of how the award money would help you meet your academic and career goals.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.dbo.Addres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4e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jneill63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2</Pages>
  <Words>121</Words>
  <Characters>832</Characters>
  <CharactersWithSpaces>962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2022-01-17T19:05:00Z</dcterms:created>
  <dc:creator>Floyd Catchpole</dc:creator>
  <dc:description/>
  <dc:language>en-US</dc:language>
  <cp:lastModifiedBy/>
  <dcterms:modified xsi:type="dcterms:W3CDTF">2022-01-26T14:42:19Z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